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6753" w14:textId="77777777" w:rsidR="00B82CAF" w:rsidRDefault="00B82CAF" w:rsidP="00DE35C1"/>
    <w:p w14:paraId="0B509424" w14:textId="5573566B" w:rsidR="00DE35C1" w:rsidRDefault="00D92520" w:rsidP="00DE35C1">
      <w:r>
        <w:t xml:space="preserve">The goal of the Check </w:t>
      </w:r>
      <w:r w:rsidR="34DE2E9E">
        <w:t>in</w:t>
      </w:r>
      <w:r>
        <w:t xml:space="preserve"> Process is to create a positive, </w:t>
      </w:r>
      <w:r w:rsidR="00511AB2">
        <w:t xml:space="preserve">professional, </w:t>
      </w:r>
      <w:r w:rsidR="0A1234C2">
        <w:t>hassle-free</w:t>
      </w:r>
      <w:r w:rsidR="00511AB2">
        <w:t xml:space="preserve"> experience for the guest that sets the tone for a </w:t>
      </w:r>
      <w:r w:rsidR="004E5423">
        <w:t>positive stay experience.</w:t>
      </w:r>
    </w:p>
    <w:p w14:paraId="35A5640E" w14:textId="77777777" w:rsidR="004E5423" w:rsidRDefault="004E5423" w:rsidP="00DE35C1"/>
    <w:p w14:paraId="7CFD667B" w14:textId="1271E5F3" w:rsidR="004E5423" w:rsidRDefault="004E5423" w:rsidP="00DE35C1">
      <w:pPr>
        <w:rPr>
          <w:b/>
          <w:bCs/>
          <w:u w:val="single"/>
        </w:rPr>
      </w:pPr>
      <w:r>
        <w:rPr>
          <w:b/>
          <w:bCs/>
          <w:u w:val="single"/>
        </w:rPr>
        <w:t>Welcome the guest</w:t>
      </w:r>
    </w:p>
    <w:p w14:paraId="2716E1F5" w14:textId="744D5FF3" w:rsidR="00B922F1" w:rsidRDefault="004E5423" w:rsidP="00DE35C1">
      <w:r>
        <w:t xml:space="preserve">As soon as the office door opens, </w:t>
      </w:r>
      <w:r w:rsidR="0073003A">
        <w:t>we are on stage</w:t>
      </w:r>
      <w:r w:rsidR="0BC45087">
        <w:t xml:space="preserve">. </w:t>
      </w:r>
      <w:r w:rsidR="0073003A">
        <w:t xml:space="preserve">We should immediately stop what </w:t>
      </w:r>
      <w:r w:rsidR="59708301">
        <w:t>we are</w:t>
      </w:r>
      <w:r w:rsidR="0073003A">
        <w:t xml:space="preserve"> doing and look up, </w:t>
      </w:r>
      <w:r w:rsidR="04439AB4">
        <w:t>smile,</w:t>
      </w:r>
      <w:r w:rsidR="0073003A">
        <w:t xml:space="preserve"> and greet the guest</w:t>
      </w:r>
      <w:r w:rsidR="797986BE">
        <w:t xml:space="preserve">. </w:t>
      </w:r>
    </w:p>
    <w:p w14:paraId="33A789F5" w14:textId="4FAB26B4" w:rsidR="004E5423" w:rsidRDefault="00B922F1" w:rsidP="00B922F1">
      <w:pPr>
        <w:pStyle w:val="ListParagraph"/>
        <w:numPr>
          <w:ilvl w:val="0"/>
          <w:numId w:val="12"/>
        </w:numPr>
      </w:pPr>
      <w:r>
        <w:t xml:space="preserve"> </w:t>
      </w:r>
      <w:r w:rsidR="0073003A">
        <w:t>Welcome</w:t>
      </w:r>
      <w:r w:rsidR="00A3039B">
        <w:t xml:space="preserve"> to </w:t>
      </w:r>
      <w:proofErr w:type="spellStart"/>
      <w:r w:rsidR="00A3039B">
        <w:t>stayAPT</w:t>
      </w:r>
      <w:proofErr w:type="spellEnd"/>
      <w:r w:rsidR="00A3039B">
        <w:t xml:space="preserve"> Suites</w:t>
      </w:r>
      <w:r w:rsidR="5FF6E9EF">
        <w:t xml:space="preserve">! I </w:t>
      </w:r>
      <w:proofErr w:type="gramStart"/>
      <w:r w:rsidR="5FF6E9EF">
        <w:t>am</w:t>
      </w:r>
      <w:r>
        <w:t xml:space="preserve"> __</w:t>
      </w:r>
      <w:proofErr w:type="gramEnd"/>
      <w:r>
        <w:t xml:space="preserve">_______ How </w:t>
      </w:r>
      <w:r w:rsidR="002E15B2">
        <w:t>may</w:t>
      </w:r>
      <w:r>
        <w:t xml:space="preserve"> I help you today?</w:t>
      </w:r>
    </w:p>
    <w:p w14:paraId="71DD39B9" w14:textId="7868F90B" w:rsidR="008024F9" w:rsidRDefault="008024F9" w:rsidP="00B922F1">
      <w:pPr>
        <w:pStyle w:val="ListParagraph"/>
        <w:numPr>
          <w:ilvl w:val="0"/>
          <w:numId w:val="12"/>
        </w:numPr>
      </w:pPr>
      <w:r>
        <w:t>If the guest is checking in, ask their name.</w:t>
      </w:r>
    </w:p>
    <w:p w14:paraId="6C626FD2" w14:textId="3A1CC5F8" w:rsidR="008024F9" w:rsidRDefault="008024F9" w:rsidP="00B922F1">
      <w:pPr>
        <w:pStyle w:val="ListParagraph"/>
        <w:numPr>
          <w:ilvl w:val="0"/>
          <w:numId w:val="12"/>
        </w:numPr>
      </w:pPr>
      <w:r>
        <w:t xml:space="preserve">While pulling up the name, ask “What brings you </w:t>
      </w:r>
      <w:r w:rsidR="004C369D">
        <w:t>to us today?”</w:t>
      </w:r>
    </w:p>
    <w:p w14:paraId="3E041278" w14:textId="5A2EF8B4" w:rsidR="004C369D" w:rsidRDefault="004C369D" w:rsidP="00B922F1">
      <w:pPr>
        <w:pStyle w:val="ListParagraph"/>
        <w:numPr>
          <w:ilvl w:val="0"/>
          <w:numId w:val="12"/>
        </w:numPr>
      </w:pPr>
      <w:r>
        <w:t>Depending on the answer, ensure the market segment on the reservation is correct based on the guest’s answer</w:t>
      </w:r>
      <w:r w:rsidR="0C1AA041">
        <w:t xml:space="preserve">. </w:t>
      </w:r>
      <w:r w:rsidR="002E15B2">
        <w:t xml:space="preserve">Ask the guest for </w:t>
      </w:r>
      <w:r w:rsidR="55CDFA23">
        <w:t>their ID</w:t>
      </w:r>
      <w:r w:rsidR="002E15B2">
        <w:t xml:space="preserve"> and their form of payment</w:t>
      </w:r>
      <w:r w:rsidR="00772AF8">
        <w:t xml:space="preserve">.  Ensure ID matches the credit card and the reservation name.  </w:t>
      </w:r>
      <w:r>
        <w:br/>
      </w:r>
      <w:r>
        <w:br/>
      </w:r>
      <w:r w:rsidR="00C45036">
        <w:t>If the reservation is a prepaid OTA reservation</w:t>
      </w:r>
      <w:r w:rsidR="27A9E4C0">
        <w:t xml:space="preserve"> (Expedia.com)</w:t>
      </w:r>
      <w:r w:rsidR="00C45036">
        <w:t>, ask for a credit card for incidentals.  If the card is a debit card, inform the guest that we will take a $250 deposit on debit cards</w:t>
      </w:r>
      <w:r w:rsidR="4383B886">
        <w:t xml:space="preserve">. </w:t>
      </w:r>
      <w:r w:rsidR="005469F0">
        <w:t xml:space="preserve">If the guest has a car, get the make, </w:t>
      </w:r>
      <w:r w:rsidR="56153C80">
        <w:t>model,</w:t>
      </w:r>
      <w:r w:rsidR="005469F0">
        <w:t xml:space="preserve"> and tag</w:t>
      </w:r>
      <w:r w:rsidR="0067097B">
        <w:t xml:space="preserve"> details for the registration card.</w:t>
      </w:r>
    </w:p>
    <w:p w14:paraId="177DCC33" w14:textId="72A52980" w:rsidR="003F217A" w:rsidRDefault="003F217A" w:rsidP="00B922F1">
      <w:pPr>
        <w:pStyle w:val="ListParagraph"/>
        <w:numPr>
          <w:ilvl w:val="0"/>
          <w:numId w:val="12"/>
        </w:numPr>
      </w:pPr>
      <w:r>
        <w:t xml:space="preserve">Let the guest know some prompts are going to </w:t>
      </w:r>
      <w:r w:rsidR="006978DE">
        <w:t>come over the credit card machine</w:t>
      </w:r>
      <w:r w:rsidR="001479C7">
        <w:t xml:space="preserve"> that they will need to acknowledge.</w:t>
      </w:r>
    </w:p>
    <w:p w14:paraId="477C13A5" w14:textId="55F359BE" w:rsidR="001479C7" w:rsidRDefault="00BD19C1" w:rsidP="001479C7">
      <w:pPr>
        <w:pStyle w:val="ListParagraph"/>
        <w:numPr>
          <w:ilvl w:val="1"/>
          <w:numId w:val="12"/>
        </w:numPr>
      </w:pPr>
      <w:r>
        <w:t>The first screen</w:t>
      </w:r>
      <w:r w:rsidR="00622BFD">
        <w:t xml:space="preserve"> is to acknowledge your stay dates</w:t>
      </w:r>
      <w:r w:rsidR="1180CEEC">
        <w:t xml:space="preserve">. </w:t>
      </w:r>
      <w:r w:rsidR="00622BFD">
        <w:t>We have you checking out on ______, is that correct?</w:t>
      </w:r>
    </w:p>
    <w:p w14:paraId="0BA5DE2E" w14:textId="6EFB8984" w:rsidR="00622BFD" w:rsidRDefault="008E6785" w:rsidP="001479C7">
      <w:pPr>
        <w:pStyle w:val="ListParagraph"/>
        <w:numPr>
          <w:ilvl w:val="1"/>
          <w:numId w:val="12"/>
        </w:numPr>
      </w:pPr>
      <w:r>
        <w:t xml:space="preserve">The second screen shows our </w:t>
      </w:r>
      <w:proofErr w:type="gramStart"/>
      <w:r>
        <w:t>no smoking</w:t>
      </w:r>
      <w:proofErr w:type="gramEnd"/>
      <w:r>
        <w:t xml:space="preserve"> policy</w:t>
      </w:r>
      <w:r w:rsidR="00F76EF6">
        <w:t xml:space="preserve"> within the hotel building or courtyard.  If you would like to smoke, you may go to our smoking area which is located _______.</w:t>
      </w:r>
    </w:p>
    <w:p w14:paraId="14C18B2E" w14:textId="4ABBE149" w:rsidR="00F665F0" w:rsidRDefault="003847CF" w:rsidP="001479C7">
      <w:pPr>
        <w:pStyle w:val="ListParagraph"/>
        <w:numPr>
          <w:ilvl w:val="1"/>
          <w:numId w:val="12"/>
        </w:numPr>
      </w:pPr>
      <w:r>
        <w:t>Inform the guest about quiet hours in the courtyard.</w:t>
      </w:r>
    </w:p>
    <w:p w14:paraId="623AEA1B" w14:textId="449095E2" w:rsidR="00F76EF6" w:rsidRDefault="00062EED" w:rsidP="001479C7">
      <w:pPr>
        <w:pStyle w:val="ListParagraph"/>
        <w:numPr>
          <w:ilvl w:val="1"/>
          <w:numId w:val="12"/>
        </w:numPr>
      </w:pPr>
      <w:r>
        <w:t>Are you checking in with a pet</w:t>
      </w:r>
      <w:r w:rsidR="40D76965">
        <w:t xml:space="preserve">? </w:t>
      </w:r>
      <w:r w:rsidR="00812ACB">
        <w:t xml:space="preserve">(If the guest has a </w:t>
      </w:r>
      <w:r w:rsidR="3A297DB2">
        <w:t>pet,</w:t>
      </w:r>
      <w:r w:rsidR="00812ACB">
        <w:t xml:space="preserve"> we need to ensure the guest’s record has a pet indicated so that they are charged for the pet, as well as have them sign the pet agreement).  </w:t>
      </w:r>
    </w:p>
    <w:p w14:paraId="6458ACE0" w14:textId="0FF9284D" w:rsidR="00812ACB" w:rsidRDefault="00005CD2" w:rsidP="001479C7">
      <w:pPr>
        <w:pStyle w:val="ListParagraph"/>
        <w:numPr>
          <w:ilvl w:val="1"/>
          <w:numId w:val="12"/>
        </w:numPr>
      </w:pPr>
      <w:r>
        <w:t xml:space="preserve">If the guest is staying </w:t>
      </w:r>
      <w:r w:rsidR="000D5D84">
        <w:t>7+ nights let them know when the next payment is due.</w:t>
      </w:r>
    </w:p>
    <w:p w14:paraId="56D3C801" w14:textId="0EFD460A" w:rsidR="00F665F0" w:rsidRDefault="05D517E7" w:rsidP="00F665F0">
      <w:pPr>
        <w:pStyle w:val="ListParagraph"/>
        <w:numPr>
          <w:ilvl w:val="0"/>
          <w:numId w:val="12"/>
        </w:numPr>
      </w:pPr>
      <w:r>
        <w:t>While making the guest keys, tell them about the guest laundry and exercise room and the grill and firepit area of the courtyard.</w:t>
      </w:r>
      <w:r w:rsidR="00103A66">
        <w:t xml:space="preserve">  </w:t>
      </w:r>
    </w:p>
    <w:p w14:paraId="2338D58C" w14:textId="3883F871" w:rsidR="00116CEB" w:rsidRDefault="00116CEB" w:rsidP="00F665F0">
      <w:pPr>
        <w:pStyle w:val="ListParagraph"/>
        <w:numPr>
          <w:ilvl w:val="0"/>
          <w:numId w:val="12"/>
        </w:numPr>
      </w:pPr>
      <w:r>
        <w:t>While presenting the guest keys, let the guest know our office hours</w:t>
      </w:r>
      <w:r w:rsidR="002A2791">
        <w:t xml:space="preserve"> and when the office closes</w:t>
      </w:r>
      <w:r>
        <w:t>, should they need anything like towels</w:t>
      </w:r>
      <w:r w:rsidR="002A2791">
        <w:t xml:space="preserve"> before we close for the evening.</w:t>
      </w:r>
      <w:r w:rsidR="00ED1DF3">
        <w:t xml:space="preserve">  Also let the guest know when their cleaning day is (if guest is </w:t>
      </w:r>
      <w:r w:rsidR="0030006B">
        <w:t>a 7+ night reservation)</w:t>
      </w:r>
      <w:r w:rsidR="004C0277">
        <w:t xml:space="preserve"> or offer that if they need anything during their stay, </w:t>
      </w:r>
      <w:r w:rsidR="62D65AB2">
        <w:t>we are</w:t>
      </w:r>
      <w:r w:rsidR="00902350">
        <w:t xml:space="preserve"> happy to exchange towels or linens at the desk.</w:t>
      </w:r>
    </w:p>
    <w:p w14:paraId="49B094F9" w14:textId="2A076EF7" w:rsidR="00C406B9" w:rsidRDefault="00C406B9" w:rsidP="00F665F0">
      <w:pPr>
        <w:pStyle w:val="ListParagraph"/>
        <w:numPr>
          <w:ilvl w:val="0"/>
          <w:numId w:val="12"/>
        </w:numPr>
      </w:pPr>
      <w:r>
        <w:t xml:space="preserve">If </w:t>
      </w:r>
      <w:r w:rsidR="5F67BC61">
        <w:t xml:space="preserve">there </w:t>
      </w:r>
      <w:r w:rsidR="38AE8C8E">
        <w:t>is</w:t>
      </w:r>
      <w:r>
        <w:t xml:space="preserve"> no one else at the desk, offer to walk the </w:t>
      </w:r>
      <w:r w:rsidR="48BFCBAE">
        <w:t>guests</w:t>
      </w:r>
      <w:r>
        <w:t xml:space="preserve"> to their room so you can give them a quick tour.  If another guest is present</w:t>
      </w:r>
      <w:r w:rsidR="5021A202">
        <w:t>,</w:t>
      </w:r>
      <w:r w:rsidR="00240723">
        <w:t xml:space="preserve"> </w:t>
      </w:r>
      <w:r w:rsidR="5C127AC7">
        <w:t>offer</w:t>
      </w:r>
      <w:r w:rsidR="00240723">
        <w:t xml:space="preserve"> their keys and tell the guest “Enjoy your </w:t>
      </w:r>
      <w:r w:rsidR="54F95E89">
        <w:t>stay</w:t>
      </w:r>
      <w:r w:rsidR="2341040F">
        <w:t>.</w:t>
      </w:r>
      <w:r w:rsidR="54F95E89">
        <w:t xml:space="preserve"> If</w:t>
      </w:r>
      <w:r w:rsidR="00240723">
        <w:t xml:space="preserve"> </w:t>
      </w:r>
      <w:r w:rsidR="0B2E22FC">
        <w:t>there is</w:t>
      </w:r>
      <w:r w:rsidR="00240723">
        <w:t xml:space="preserve"> anything we can do to make </w:t>
      </w:r>
      <w:r w:rsidR="5C4AC4D1">
        <w:t>your</w:t>
      </w:r>
      <w:r w:rsidR="00240723">
        <w:t xml:space="preserve"> stay better, please let us know.</w:t>
      </w:r>
      <w:r w:rsidR="25274AE5">
        <w:t>”</w:t>
      </w:r>
    </w:p>
    <w:p w14:paraId="60F6D02C" w14:textId="77777777" w:rsidR="00B922F1" w:rsidRDefault="00B922F1" w:rsidP="00DE35C1"/>
    <w:p w14:paraId="6215F6E0" w14:textId="77777777" w:rsidR="00B922F1" w:rsidRPr="004E5423" w:rsidRDefault="00B922F1" w:rsidP="00DE35C1"/>
    <w:sectPr w:rsidR="00B922F1" w:rsidRPr="004E5423" w:rsidSect="00E02029">
      <w:headerReference w:type="default" r:id="rId10"/>
      <w:footerReference w:type="default" r:id="rId11"/>
      <w:pgSz w:w="12240" w:h="15840"/>
      <w:pgMar w:top="1530" w:right="1440" w:bottom="126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7202" w14:textId="77777777" w:rsidR="00F96E76" w:rsidRDefault="00F96E76" w:rsidP="004E4CF4">
      <w:pPr>
        <w:spacing w:after="0" w:line="240" w:lineRule="auto"/>
      </w:pPr>
      <w:r>
        <w:separator/>
      </w:r>
    </w:p>
  </w:endnote>
  <w:endnote w:type="continuationSeparator" w:id="0">
    <w:p w14:paraId="440A08E4" w14:textId="77777777" w:rsidR="00F96E76" w:rsidRDefault="00F96E76" w:rsidP="004E4CF4">
      <w:pPr>
        <w:spacing w:after="0" w:line="240" w:lineRule="auto"/>
      </w:pPr>
      <w:r>
        <w:continuationSeparator/>
      </w:r>
    </w:p>
  </w:endnote>
  <w:endnote w:type="continuationNotice" w:id="1">
    <w:p w14:paraId="43F3F2C4" w14:textId="77777777" w:rsidR="00F96E76" w:rsidRDefault="00F96E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2BCA036" w14:paraId="3B2FF0CE" w14:textId="77777777" w:rsidTr="32BCA036">
      <w:trPr>
        <w:trHeight w:val="300"/>
      </w:trPr>
      <w:tc>
        <w:tcPr>
          <w:tcW w:w="3120" w:type="dxa"/>
        </w:tcPr>
        <w:p w14:paraId="7CE198EA" w14:textId="56B14823" w:rsidR="32BCA036" w:rsidRDefault="32BCA036" w:rsidP="32BCA036">
          <w:pPr>
            <w:pStyle w:val="Header"/>
            <w:ind w:left="-115"/>
          </w:pPr>
        </w:p>
      </w:tc>
      <w:tc>
        <w:tcPr>
          <w:tcW w:w="3120" w:type="dxa"/>
        </w:tcPr>
        <w:p w14:paraId="79D4863F" w14:textId="2BDB54C6" w:rsidR="32BCA036" w:rsidRDefault="32BCA036" w:rsidP="32BCA036">
          <w:pPr>
            <w:pStyle w:val="Header"/>
            <w:jc w:val="center"/>
          </w:pPr>
        </w:p>
      </w:tc>
      <w:tc>
        <w:tcPr>
          <w:tcW w:w="3120" w:type="dxa"/>
        </w:tcPr>
        <w:p w14:paraId="0658E221" w14:textId="16B4C15B" w:rsidR="32BCA036" w:rsidRDefault="32BCA036" w:rsidP="32BCA036">
          <w:pPr>
            <w:pStyle w:val="Header"/>
            <w:ind w:right="-115"/>
            <w:jc w:val="right"/>
          </w:pPr>
        </w:p>
      </w:tc>
    </w:tr>
  </w:tbl>
  <w:p w14:paraId="72825FC2" w14:textId="572ECD41" w:rsidR="32BCA036" w:rsidRDefault="32BCA036" w:rsidP="32BCA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583A" w14:textId="77777777" w:rsidR="00F96E76" w:rsidRDefault="00F96E76" w:rsidP="004E4CF4">
      <w:pPr>
        <w:spacing w:after="0" w:line="240" w:lineRule="auto"/>
      </w:pPr>
      <w:r>
        <w:separator/>
      </w:r>
    </w:p>
  </w:footnote>
  <w:footnote w:type="continuationSeparator" w:id="0">
    <w:p w14:paraId="6B9E6224" w14:textId="77777777" w:rsidR="00F96E76" w:rsidRDefault="00F96E76" w:rsidP="004E4CF4">
      <w:pPr>
        <w:spacing w:after="0" w:line="240" w:lineRule="auto"/>
      </w:pPr>
      <w:r>
        <w:continuationSeparator/>
      </w:r>
    </w:p>
  </w:footnote>
  <w:footnote w:type="continuationNotice" w:id="1">
    <w:p w14:paraId="330CB1DC" w14:textId="77777777" w:rsidR="00F96E76" w:rsidRDefault="00F96E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F7AD" w14:textId="02C160A2" w:rsidR="004E4CF4" w:rsidRDefault="004E4CF4" w:rsidP="004E4CF4">
    <w:pPr>
      <w:pStyle w:val="Header"/>
      <w:tabs>
        <w:tab w:val="clear" w:pos="4680"/>
        <w:tab w:val="clear" w:pos="9360"/>
        <w:tab w:val="left" w:pos="95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FA4DDA0" wp14:editId="65810BA2">
              <wp:simplePos x="0" y="0"/>
              <wp:positionH relativeFrom="margin">
                <wp:posOffset>1257300</wp:posOffset>
              </wp:positionH>
              <wp:positionV relativeFrom="paragraph">
                <wp:posOffset>-257175</wp:posOffset>
              </wp:positionV>
              <wp:extent cx="5219700" cy="548640"/>
              <wp:effectExtent l="0" t="0" r="0" b="38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9700" cy="548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DABD6B" w14:textId="77777777" w:rsidR="003B003D" w:rsidRDefault="003B003D" w:rsidP="00B82CAF">
                          <w:pPr>
                            <w:jc w:val="right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  <w:p w14:paraId="26C36077" w14:textId="0BA5E05D" w:rsidR="004E4CF4" w:rsidRPr="004E4CF4" w:rsidRDefault="00DB1B5D" w:rsidP="00B82CAF">
                          <w:pPr>
                            <w:jc w:val="right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A4DD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9pt;margin-top:-20.25pt;width:411pt;height:43.2pt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" filled="f" stroked="f" strokeweight=".5pt">
              <v:textbox>
                <w:txbxContent>
                  <w:p w14:paraId="50DABD6B" w14:textId="77777777" w:rsidR="003B003D" w:rsidRDefault="003B003D" w:rsidP="00B82CAF">
                    <w:pPr>
                      <w:jc w:val="right"/>
                      <w:rPr>
                        <w:color w:val="FFFFFF" w:themeColor="background1"/>
                        <w:sz w:val="44"/>
                        <w:szCs w:val="44"/>
                      </w:rPr>
                    </w:pPr>
                  </w:p>
                  <w:p w14:paraId="26C36077" w14:textId="0BA5E05D" w:rsidR="004E4CF4" w:rsidRPr="004E4CF4" w:rsidRDefault="00DB1B5D" w:rsidP="00B82CAF">
                    <w:pPr>
                      <w:jc w:val="right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color w:val="FFFFFF" w:themeColor="background1"/>
                        <w:sz w:val="44"/>
                        <w:szCs w:val="44"/>
                      </w:rPr>
                      <w:t xml:space="preserve"> Checklist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FD2A4A" wp14:editId="5DAD8D65">
              <wp:simplePos x="0" y="0"/>
              <wp:positionH relativeFrom="column">
                <wp:posOffset>-902970</wp:posOffset>
              </wp:positionH>
              <wp:positionV relativeFrom="paragraph">
                <wp:posOffset>-445770</wp:posOffset>
              </wp:positionV>
              <wp:extent cx="7726680" cy="891540"/>
              <wp:effectExtent l="0" t="0" r="762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6680" cy="891540"/>
                      </a:xfrm>
                      <a:prstGeom prst="rect">
                        <a:avLst/>
                      </a:prstGeom>
                      <a:solidFill>
                        <a:srgbClr val="FFC60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899A48" w14:textId="41D5F677" w:rsidR="004E4CF4" w:rsidRDefault="004E4CF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5D11F1" wp14:editId="74BF6BAB">
                                <wp:extent cx="1631597" cy="845820"/>
                                <wp:effectExtent l="0" t="0" r="0" b="0"/>
                                <wp:docPr id="17" name="Picture 17" descr="Text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 descr="Text&#10;&#10;Description automatically generated with medium confidence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5000" b="2500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2464" cy="851453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FD2A4A" id="Text Box 1" o:spid="_x0000_s1027" type="#_x0000_t202" style="position:absolute;margin-left:-71.1pt;margin-top:-35.1pt;width:608.4pt;height:7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Z0MAIAAFwEAAAOAAAAZHJzL2Uyb0RvYy54bWysVEuP2jAQvlfqf7B8LwEKL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" fillcolor="#ffc600" stroked="f" strokeweight=".5pt">
              <v:textbox>
                <w:txbxContent>
                  <w:p w14:paraId="5F899A48" w14:textId="41D5F677" w:rsidR="004E4CF4" w:rsidRDefault="004E4CF4">
                    <w:r>
                      <w:rPr>
                        <w:noProof/>
                      </w:rPr>
                      <w:drawing>
                        <wp:inline distT="0" distB="0" distL="0" distR="0" wp14:anchorId="485D11F1" wp14:editId="74BF6BAB">
                          <wp:extent cx="1631597" cy="845820"/>
                          <wp:effectExtent l="0" t="0" r="0" b="0"/>
                          <wp:docPr id="17" name="Picture 17" descr="Text&#10;&#10;Description automatically generated with medium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 descr="Text&#10;&#10;Description automatically generated with medium confidence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25000" b="2500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42464" cy="851453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1709"/>
    <w:multiLevelType w:val="hybridMultilevel"/>
    <w:tmpl w:val="C0E48E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55613"/>
    <w:multiLevelType w:val="hybridMultilevel"/>
    <w:tmpl w:val="C96E1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75816"/>
    <w:multiLevelType w:val="hybridMultilevel"/>
    <w:tmpl w:val="0DFE37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76402E"/>
    <w:multiLevelType w:val="hybridMultilevel"/>
    <w:tmpl w:val="1A9E77A6"/>
    <w:lvl w:ilvl="0" w:tplc="2850D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E557F"/>
    <w:multiLevelType w:val="hybridMultilevel"/>
    <w:tmpl w:val="4CBA0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92152"/>
    <w:multiLevelType w:val="hybridMultilevel"/>
    <w:tmpl w:val="C29434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33715"/>
    <w:multiLevelType w:val="hybridMultilevel"/>
    <w:tmpl w:val="017431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EB1299"/>
    <w:multiLevelType w:val="hybridMultilevel"/>
    <w:tmpl w:val="99CEFC52"/>
    <w:lvl w:ilvl="0" w:tplc="065EB0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140C0A"/>
    <w:multiLevelType w:val="hybridMultilevel"/>
    <w:tmpl w:val="53A431F4"/>
    <w:lvl w:ilvl="0" w:tplc="04429630">
      <w:start w:val="1"/>
      <w:numFmt w:val="bullet"/>
      <w:lvlText w:val=""/>
      <w:lvlJc w:val="left"/>
      <w:pPr>
        <w:ind w:left="8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" w15:restartNumberingAfterBreak="0">
    <w:nsid w:val="5AD2638B"/>
    <w:multiLevelType w:val="hybridMultilevel"/>
    <w:tmpl w:val="B6706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74C6C"/>
    <w:multiLevelType w:val="hybridMultilevel"/>
    <w:tmpl w:val="17264A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6E119C"/>
    <w:multiLevelType w:val="hybridMultilevel"/>
    <w:tmpl w:val="A3DCDE2E"/>
    <w:lvl w:ilvl="0" w:tplc="04429630">
      <w:start w:val="1"/>
      <w:numFmt w:val="bullet"/>
      <w:lvlText w:val="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 w16cid:durableId="1490049857">
    <w:abstractNumId w:val="9"/>
  </w:num>
  <w:num w:numId="2" w16cid:durableId="1389232535">
    <w:abstractNumId w:val="7"/>
  </w:num>
  <w:num w:numId="3" w16cid:durableId="634264257">
    <w:abstractNumId w:val="4"/>
  </w:num>
  <w:num w:numId="4" w16cid:durableId="907421329">
    <w:abstractNumId w:val="1"/>
  </w:num>
  <w:num w:numId="5" w16cid:durableId="1696804280">
    <w:abstractNumId w:val="8"/>
  </w:num>
  <w:num w:numId="6" w16cid:durableId="2119913038">
    <w:abstractNumId w:val="11"/>
  </w:num>
  <w:num w:numId="7" w16cid:durableId="1539581992">
    <w:abstractNumId w:val="5"/>
  </w:num>
  <w:num w:numId="8" w16cid:durableId="19939929">
    <w:abstractNumId w:val="2"/>
  </w:num>
  <w:num w:numId="9" w16cid:durableId="702095431">
    <w:abstractNumId w:val="6"/>
  </w:num>
  <w:num w:numId="10" w16cid:durableId="736587991">
    <w:abstractNumId w:val="10"/>
  </w:num>
  <w:num w:numId="11" w16cid:durableId="98263981">
    <w:abstractNumId w:val="0"/>
  </w:num>
  <w:num w:numId="12" w16cid:durableId="173349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F4"/>
    <w:rsid w:val="00005CD2"/>
    <w:rsid w:val="000559A6"/>
    <w:rsid w:val="0006280C"/>
    <w:rsid w:val="00062EED"/>
    <w:rsid w:val="000B5B75"/>
    <w:rsid w:val="000C00ED"/>
    <w:rsid w:val="000D5D84"/>
    <w:rsid w:val="00103A66"/>
    <w:rsid w:val="00104441"/>
    <w:rsid w:val="00112E52"/>
    <w:rsid w:val="00116CEB"/>
    <w:rsid w:val="001479C7"/>
    <w:rsid w:val="0019476E"/>
    <w:rsid w:val="001C4088"/>
    <w:rsid w:val="00202352"/>
    <w:rsid w:val="00214B34"/>
    <w:rsid w:val="00240723"/>
    <w:rsid w:val="00265FC5"/>
    <w:rsid w:val="0027137D"/>
    <w:rsid w:val="002A06EA"/>
    <w:rsid w:val="002A2791"/>
    <w:rsid w:val="002A608F"/>
    <w:rsid w:val="002B406A"/>
    <w:rsid w:val="002B4BFE"/>
    <w:rsid w:val="002D0545"/>
    <w:rsid w:val="002D725B"/>
    <w:rsid w:val="002E15B2"/>
    <w:rsid w:val="0030006B"/>
    <w:rsid w:val="00312662"/>
    <w:rsid w:val="003217E1"/>
    <w:rsid w:val="00332977"/>
    <w:rsid w:val="00360D51"/>
    <w:rsid w:val="00376CDF"/>
    <w:rsid w:val="003847CF"/>
    <w:rsid w:val="003912C4"/>
    <w:rsid w:val="003A642A"/>
    <w:rsid w:val="003B003D"/>
    <w:rsid w:val="003C5F9E"/>
    <w:rsid w:val="003F217A"/>
    <w:rsid w:val="003F5844"/>
    <w:rsid w:val="0041775D"/>
    <w:rsid w:val="00417A92"/>
    <w:rsid w:val="00434D71"/>
    <w:rsid w:val="00435698"/>
    <w:rsid w:val="0048504A"/>
    <w:rsid w:val="004963FB"/>
    <w:rsid w:val="004C0277"/>
    <w:rsid w:val="004C369D"/>
    <w:rsid w:val="004E4CF4"/>
    <w:rsid w:val="004E5423"/>
    <w:rsid w:val="00505718"/>
    <w:rsid w:val="00511AB2"/>
    <w:rsid w:val="00540C16"/>
    <w:rsid w:val="005469F0"/>
    <w:rsid w:val="00581A13"/>
    <w:rsid w:val="005F00A8"/>
    <w:rsid w:val="00615983"/>
    <w:rsid w:val="00622BFD"/>
    <w:rsid w:val="006468EA"/>
    <w:rsid w:val="0065536A"/>
    <w:rsid w:val="00657069"/>
    <w:rsid w:val="00667B8E"/>
    <w:rsid w:val="0067097B"/>
    <w:rsid w:val="006773E6"/>
    <w:rsid w:val="006839A8"/>
    <w:rsid w:val="006978DE"/>
    <w:rsid w:val="006C7BE1"/>
    <w:rsid w:val="006D531B"/>
    <w:rsid w:val="006D76EA"/>
    <w:rsid w:val="0073003A"/>
    <w:rsid w:val="007315E5"/>
    <w:rsid w:val="00772AF8"/>
    <w:rsid w:val="007C75D3"/>
    <w:rsid w:val="007E2F70"/>
    <w:rsid w:val="007E7EDD"/>
    <w:rsid w:val="00802034"/>
    <w:rsid w:val="008024F9"/>
    <w:rsid w:val="00812ACB"/>
    <w:rsid w:val="0085249A"/>
    <w:rsid w:val="008E1919"/>
    <w:rsid w:val="008E6785"/>
    <w:rsid w:val="00902350"/>
    <w:rsid w:val="00974317"/>
    <w:rsid w:val="00983F43"/>
    <w:rsid w:val="00984967"/>
    <w:rsid w:val="00994324"/>
    <w:rsid w:val="009C2032"/>
    <w:rsid w:val="009D2D9D"/>
    <w:rsid w:val="00A3039B"/>
    <w:rsid w:val="00A37B09"/>
    <w:rsid w:val="00A448FE"/>
    <w:rsid w:val="00A5491B"/>
    <w:rsid w:val="00A55CDF"/>
    <w:rsid w:val="00A6200C"/>
    <w:rsid w:val="00A727AB"/>
    <w:rsid w:val="00A72C07"/>
    <w:rsid w:val="00AB56A6"/>
    <w:rsid w:val="00AD2DFA"/>
    <w:rsid w:val="00B22669"/>
    <w:rsid w:val="00B24280"/>
    <w:rsid w:val="00B51724"/>
    <w:rsid w:val="00B667CA"/>
    <w:rsid w:val="00B70371"/>
    <w:rsid w:val="00B71286"/>
    <w:rsid w:val="00B76651"/>
    <w:rsid w:val="00B82CAF"/>
    <w:rsid w:val="00B922F1"/>
    <w:rsid w:val="00B944FF"/>
    <w:rsid w:val="00BD19C1"/>
    <w:rsid w:val="00C31E0F"/>
    <w:rsid w:val="00C406B9"/>
    <w:rsid w:val="00C45036"/>
    <w:rsid w:val="00C67523"/>
    <w:rsid w:val="00C7683A"/>
    <w:rsid w:val="00C85AC8"/>
    <w:rsid w:val="00CC73DF"/>
    <w:rsid w:val="00D440FE"/>
    <w:rsid w:val="00D45A79"/>
    <w:rsid w:val="00D92520"/>
    <w:rsid w:val="00D97FBA"/>
    <w:rsid w:val="00DB1B5D"/>
    <w:rsid w:val="00DD1186"/>
    <w:rsid w:val="00DD4457"/>
    <w:rsid w:val="00DE35C1"/>
    <w:rsid w:val="00DE5B12"/>
    <w:rsid w:val="00DF1A66"/>
    <w:rsid w:val="00E02029"/>
    <w:rsid w:val="00E262C2"/>
    <w:rsid w:val="00E40C20"/>
    <w:rsid w:val="00E44DA0"/>
    <w:rsid w:val="00E47BC8"/>
    <w:rsid w:val="00E9197A"/>
    <w:rsid w:val="00ED1DF3"/>
    <w:rsid w:val="00F015B6"/>
    <w:rsid w:val="00F665F0"/>
    <w:rsid w:val="00F748F2"/>
    <w:rsid w:val="00F76EF6"/>
    <w:rsid w:val="00F96E76"/>
    <w:rsid w:val="00FB5128"/>
    <w:rsid w:val="00FD692B"/>
    <w:rsid w:val="00FF60F2"/>
    <w:rsid w:val="04439AB4"/>
    <w:rsid w:val="05D517E7"/>
    <w:rsid w:val="0A1234C2"/>
    <w:rsid w:val="0B1FFE3C"/>
    <w:rsid w:val="0B2E22FC"/>
    <w:rsid w:val="0BC45087"/>
    <w:rsid w:val="0C1AA041"/>
    <w:rsid w:val="0C7D3FAD"/>
    <w:rsid w:val="1180CEEC"/>
    <w:rsid w:val="131764A5"/>
    <w:rsid w:val="1C193E2F"/>
    <w:rsid w:val="2341040F"/>
    <w:rsid w:val="25274AE5"/>
    <w:rsid w:val="27A9E4C0"/>
    <w:rsid w:val="32BCA036"/>
    <w:rsid w:val="34DE2E9E"/>
    <w:rsid w:val="38AE8C8E"/>
    <w:rsid w:val="3A297DB2"/>
    <w:rsid w:val="40D76965"/>
    <w:rsid w:val="4383B886"/>
    <w:rsid w:val="48BFCBAE"/>
    <w:rsid w:val="5021A202"/>
    <w:rsid w:val="54F95E89"/>
    <w:rsid w:val="55CDFA23"/>
    <w:rsid w:val="56153C80"/>
    <w:rsid w:val="59708301"/>
    <w:rsid w:val="5C127AC7"/>
    <w:rsid w:val="5C4AC4D1"/>
    <w:rsid w:val="5D0A39EF"/>
    <w:rsid w:val="5F67BC61"/>
    <w:rsid w:val="5FF6E9EF"/>
    <w:rsid w:val="62D65AB2"/>
    <w:rsid w:val="657145B9"/>
    <w:rsid w:val="79798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E55B5"/>
  <w15:chartTrackingRefBased/>
  <w15:docId w15:val="{5E9D7449-2B0E-474C-8583-28CD098B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F4"/>
  </w:style>
  <w:style w:type="paragraph" w:styleId="Footer">
    <w:name w:val="footer"/>
    <w:basedOn w:val="Normal"/>
    <w:link w:val="FooterChar"/>
    <w:uiPriority w:val="99"/>
    <w:unhideWhenUsed/>
    <w:rsid w:val="004E4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F4"/>
  </w:style>
  <w:style w:type="paragraph" w:styleId="ListParagraph">
    <w:name w:val="List Paragraph"/>
    <w:basedOn w:val="Normal"/>
    <w:uiPriority w:val="34"/>
    <w:qFormat/>
    <w:rsid w:val="00CC73DF"/>
    <w:pPr>
      <w:ind w:left="720"/>
      <w:contextualSpacing/>
    </w:pPr>
  </w:style>
  <w:style w:type="paragraph" w:customStyle="1" w:styleId="paragraph">
    <w:name w:val="paragraph"/>
    <w:basedOn w:val="Normal"/>
    <w:rsid w:val="0065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5536A"/>
  </w:style>
  <w:style w:type="character" w:customStyle="1" w:styleId="eop">
    <w:name w:val="eop"/>
    <w:basedOn w:val="DefaultParagraphFont"/>
    <w:rsid w:val="0065536A"/>
  </w:style>
  <w:style w:type="table" w:styleId="TableGrid">
    <w:name w:val="Table Grid"/>
    <w:basedOn w:val="TableNormal"/>
    <w:uiPriority w:val="39"/>
    <w:rsid w:val="0068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2C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1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CCABE8BAD3946A480674E955379E2" ma:contentTypeVersion="18" ma:contentTypeDescription="Create a new document." ma:contentTypeScope="" ma:versionID="90e312abdc71033bdcb01f334d7b038a">
  <xsd:schema xmlns:xsd="http://www.w3.org/2001/XMLSchema" xmlns:xs="http://www.w3.org/2001/XMLSchema" xmlns:p="http://schemas.microsoft.com/office/2006/metadata/properties" xmlns:ns2="7bd44d3e-b90d-47bd-9834-ca867f892263" xmlns:ns3="48040e10-f82d-4887-858d-06d629bc9346" targetNamespace="http://schemas.microsoft.com/office/2006/metadata/properties" ma:root="true" ma:fieldsID="11f9645bc395e240abe5e789040eb438" ns2:_="" ns3:_="">
    <xsd:import namespace="7bd44d3e-b90d-47bd-9834-ca867f892263"/>
    <xsd:import namespace="48040e10-f82d-4887-858d-06d629bc93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44d3e-b90d-47bd-9834-ca867f892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b51b3e-d142-4838-b59f-8c4b659c1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40e10-f82d-4887-858d-06d629bc93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ff4221-8d19-46fe-a0b4-335b5f856a62}" ma:internalName="TaxCatchAll" ma:showField="CatchAllData" ma:web="48040e10-f82d-4887-858d-06d629bc9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d44d3e-b90d-47bd-9834-ca867f892263">
      <Terms xmlns="http://schemas.microsoft.com/office/infopath/2007/PartnerControls"/>
    </lcf76f155ced4ddcb4097134ff3c332f>
    <TaxCatchAll xmlns="48040e10-f82d-4887-858d-06d629bc9346" xsi:nil="true"/>
  </documentManagement>
</p:properties>
</file>

<file path=customXml/itemProps1.xml><?xml version="1.0" encoding="utf-8"?>
<ds:datastoreItem xmlns:ds="http://schemas.openxmlformats.org/officeDocument/2006/customXml" ds:itemID="{CF590595-83C9-45FA-AD71-7372E9A5A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55199-1C30-4324-8C4F-FBAB9732C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44d3e-b90d-47bd-9834-ca867f892263"/>
    <ds:schemaRef ds:uri="48040e10-f82d-4887-858d-06d629bc9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E712EE-EB8D-4549-BAEA-A2308B3F3F67}">
  <ds:schemaRefs>
    <ds:schemaRef ds:uri="http://schemas.microsoft.com/office/2006/metadata/properties"/>
    <ds:schemaRef ds:uri="http://schemas.microsoft.com/office/infopath/2007/PartnerControls"/>
    <ds:schemaRef ds:uri="7bd44d3e-b90d-47bd-9834-ca867f892263"/>
    <ds:schemaRef ds:uri="48040e10-f82d-4887-858d-06d629bc93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2021</Characters>
  <Application>Microsoft Office Word</Application>
  <DocSecurity>0</DocSecurity>
  <Lines>42</Lines>
  <Paragraphs>51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Hart</dc:creator>
  <cp:keywords/>
  <dc:description/>
  <cp:lastModifiedBy>Christy Williams</cp:lastModifiedBy>
  <cp:revision>2</cp:revision>
  <cp:lastPrinted>2022-04-25T16:08:00Z</cp:lastPrinted>
  <dcterms:created xsi:type="dcterms:W3CDTF">2025-09-25T13:43:00Z</dcterms:created>
  <dcterms:modified xsi:type="dcterms:W3CDTF">2025-09-25T13:43:00Z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0x010100944CCABE8BAD3946A480674E955379E2</vt:lpwstr>
  </property>
  <property fmtid="{D5CDD505-2E9C-101B-9397-08002B2CF9AE}" pid="3" name="MediaServiceImageTags">
    <vt:lpwstr/>
  </property>
</Properties>
</file>