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6753" w14:textId="77777777" w:rsidR="00B82CAF" w:rsidRDefault="00B82CAF" w:rsidP="00DE35C1"/>
    <w:p w14:paraId="35A5640E" w14:textId="77777777" w:rsidR="004E5423" w:rsidRDefault="004E5423" w:rsidP="00DE35C1"/>
    <w:p w14:paraId="7F568AB1" w14:textId="77777777" w:rsidR="00AB4CA2" w:rsidRDefault="00AB4CA2" w:rsidP="00DE35C1"/>
    <w:p w14:paraId="289C2C69" w14:textId="77777777" w:rsidR="00AB4CA2" w:rsidRDefault="00AB4CA2" w:rsidP="00DE35C1"/>
    <w:p w14:paraId="34AAEF48" w14:textId="77777777" w:rsidR="00AB4CA2" w:rsidRDefault="00AB4CA2" w:rsidP="00AB4CA2">
      <w:pPr>
        <w:jc w:val="center"/>
      </w:pPr>
    </w:p>
    <w:p w14:paraId="60F6D02C" w14:textId="512752C7" w:rsidR="00B922F1" w:rsidRPr="00CC0538" w:rsidRDefault="00CC0538" w:rsidP="00DE35C1">
      <w:pPr>
        <w:rPr>
          <w:i/>
          <w:iCs/>
          <w:sz w:val="24"/>
          <w:szCs w:val="24"/>
        </w:rPr>
      </w:pPr>
      <w:r w:rsidRPr="00CC0538">
        <w:rPr>
          <w:i/>
          <w:iCs/>
          <w:sz w:val="24"/>
          <w:szCs w:val="24"/>
        </w:rPr>
        <w:t xml:space="preserve">Dear Valued Guest, </w:t>
      </w:r>
    </w:p>
    <w:p w14:paraId="3ED6CD41" w14:textId="77777777" w:rsidR="00CC0538" w:rsidRPr="00CC0538" w:rsidRDefault="00CC0538" w:rsidP="00DE35C1">
      <w:pPr>
        <w:rPr>
          <w:i/>
          <w:iCs/>
          <w:sz w:val="24"/>
          <w:szCs w:val="24"/>
        </w:rPr>
      </w:pPr>
    </w:p>
    <w:p w14:paraId="2A52D41C" w14:textId="5BEF711E" w:rsidR="00CC0538" w:rsidRPr="00CC0538" w:rsidRDefault="00CC0538" w:rsidP="00DE35C1">
      <w:pPr>
        <w:rPr>
          <w:i/>
          <w:iCs/>
          <w:sz w:val="24"/>
          <w:szCs w:val="24"/>
        </w:rPr>
      </w:pPr>
      <w:r w:rsidRPr="00CC0538">
        <w:rPr>
          <w:i/>
          <w:iCs/>
          <w:sz w:val="24"/>
          <w:szCs w:val="24"/>
        </w:rPr>
        <w:t xml:space="preserve">We hope you </w:t>
      </w:r>
      <w:proofErr w:type="gramStart"/>
      <w:r w:rsidRPr="00CC0538">
        <w:rPr>
          <w:i/>
          <w:iCs/>
          <w:sz w:val="24"/>
          <w:szCs w:val="24"/>
        </w:rPr>
        <w:t>are enjoying</w:t>
      </w:r>
      <w:proofErr w:type="gramEnd"/>
      <w:r w:rsidRPr="00CC0538">
        <w:rPr>
          <w:i/>
          <w:iCs/>
          <w:sz w:val="24"/>
          <w:szCs w:val="24"/>
        </w:rPr>
        <w:t xml:space="preserve"> your stay here with us. </w:t>
      </w:r>
    </w:p>
    <w:p w14:paraId="4BA1AAEA" w14:textId="77777777" w:rsidR="00CC0538" w:rsidRPr="00CC0538" w:rsidRDefault="00CC0538" w:rsidP="00DE35C1">
      <w:pPr>
        <w:rPr>
          <w:i/>
          <w:iCs/>
          <w:sz w:val="24"/>
          <w:szCs w:val="24"/>
        </w:rPr>
      </w:pPr>
    </w:p>
    <w:p w14:paraId="2957A2CD" w14:textId="05BCB974" w:rsidR="00CC0538" w:rsidRPr="00CC0538" w:rsidRDefault="00CC0538" w:rsidP="1427321A">
      <w:pPr>
        <w:rPr>
          <w:i/>
          <w:iCs/>
          <w:sz w:val="24"/>
          <w:szCs w:val="24"/>
        </w:rPr>
      </w:pPr>
      <w:r w:rsidRPr="1427321A">
        <w:rPr>
          <w:i/>
          <w:iCs/>
          <w:sz w:val="24"/>
          <w:szCs w:val="24"/>
        </w:rPr>
        <w:t xml:space="preserve">We are </w:t>
      </w:r>
      <w:r w:rsidR="5D24E8EA" w:rsidRPr="1427321A">
        <w:rPr>
          <w:i/>
          <w:iCs/>
          <w:sz w:val="24"/>
          <w:szCs w:val="24"/>
        </w:rPr>
        <w:t>writing to</w:t>
      </w:r>
      <w:r w:rsidRPr="1427321A">
        <w:rPr>
          <w:i/>
          <w:iCs/>
          <w:sz w:val="24"/>
          <w:szCs w:val="24"/>
        </w:rPr>
        <w:t xml:space="preserve"> you to kindly ask </w:t>
      </w:r>
      <w:proofErr w:type="gramStart"/>
      <w:r w:rsidR="2921E0F4" w:rsidRPr="1427321A">
        <w:rPr>
          <w:i/>
          <w:iCs/>
          <w:sz w:val="24"/>
          <w:szCs w:val="24"/>
        </w:rPr>
        <w:t>that</w:t>
      </w:r>
      <w:proofErr w:type="gramEnd"/>
      <w:r w:rsidR="2921E0F4" w:rsidRPr="1427321A">
        <w:rPr>
          <w:i/>
          <w:iCs/>
          <w:sz w:val="24"/>
          <w:szCs w:val="24"/>
        </w:rPr>
        <w:t xml:space="preserve"> you</w:t>
      </w:r>
      <w:r w:rsidRPr="1427321A">
        <w:rPr>
          <w:i/>
          <w:iCs/>
          <w:sz w:val="24"/>
          <w:szCs w:val="24"/>
        </w:rPr>
        <w:t xml:space="preserve"> refrain from placing trash on the walkways outside of your room. In efforts to provide a safe and clean environment for </w:t>
      </w:r>
      <w:r w:rsidR="2DF75B2C" w:rsidRPr="1427321A">
        <w:rPr>
          <w:i/>
          <w:iCs/>
          <w:sz w:val="24"/>
          <w:szCs w:val="24"/>
        </w:rPr>
        <w:t>all</w:t>
      </w:r>
      <w:r w:rsidRPr="1427321A">
        <w:rPr>
          <w:i/>
          <w:iCs/>
          <w:sz w:val="24"/>
          <w:szCs w:val="24"/>
        </w:rPr>
        <w:t xml:space="preserve"> our guests, we ask that you empty your trash in the dumpster located in the rear corner of our parking lot</w:t>
      </w:r>
      <w:r w:rsidR="0967DFB0" w:rsidRPr="1427321A">
        <w:rPr>
          <w:i/>
          <w:iCs/>
          <w:sz w:val="24"/>
          <w:szCs w:val="24"/>
        </w:rPr>
        <w:t xml:space="preserve"> or in the trash rooms on the 2</w:t>
      </w:r>
      <w:r w:rsidR="0967DFB0" w:rsidRPr="1427321A">
        <w:rPr>
          <w:i/>
          <w:iCs/>
          <w:sz w:val="24"/>
          <w:szCs w:val="24"/>
          <w:vertAlign w:val="superscript"/>
        </w:rPr>
        <w:t>nd</w:t>
      </w:r>
      <w:r w:rsidR="0967DFB0" w:rsidRPr="1427321A">
        <w:rPr>
          <w:i/>
          <w:iCs/>
          <w:sz w:val="24"/>
          <w:szCs w:val="24"/>
        </w:rPr>
        <w:t xml:space="preserve"> and 3</w:t>
      </w:r>
      <w:r w:rsidR="0967DFB0" w:rsidRPr="1427321A">
        <w:rPr>
          <w:i/>
          <w:iCs/>
          <w:sz w:val="24"/>
          <w:szCs w:val="24"/>
          <w:vertAlign w:val="superscript"/>
        </w:rPr>
        <w:t>rd</w:t>
      </w:r>
      <w:r w:rsidR="0967DFB0" w:rsidRPr="1427321A">
        <w:rPr>
          <w:i/>
          <w:iCs/>
          <w:sz w:val="24"/>
          <w:szCs w:val="24"/>
        </w:rPr>
        <w:t xml:space="preserve"> floor to the left of the elevator</w:t>
      </w:r>
      <w:r w:rsidR="1B15941D" w:rsidRPr="1427321A">
        <w:rPr>
          <w:i/>
          <w:iCs/>
          <w:sz w:val="24"/>
          <w:szCs w:val="24"/>
        </w:rPr>
        <w:t xml:space="preserve">. </w:t>
      </w:r>
      <w:r w:rsidRPr="1427321A">
        <w:rPr>
          <w:i/>
          <w:iCs/>
          <w:sz w:val="24"/>
          <w:szCs w:val="24"/>
        </w:rPr>
        <w:t xml:space="preserve"> Housekeeping cleaning services are only provided every 7 days. </w:t>
      </w:r>
      <w:r w:rsidR="38399467" w:rsidRPr="1427321A">
        <w:rPr>
          <w:i/>
          <w:iCs/>
          <w:sz w:val="24"/>
          <w:szCs w:val="24"/>
        </w:rPr>
        <w:t xml:space="preserve">It has also come to my attention that there is smoking and hanging out </w:t>
      </w:r>
      <w:proofErr w:type="gramStart"/>
      <w:r w:rsidR="75B3D160" w:rsidRPr="1427321A">
        <w:rPr>
          <w:i/>
          <w:iCs/>
          <w:sz w:val="24"/>
          <w:szCs w:val="24"/>
        </w:rPr>
        <w:t>in</w:t>
      </w:r>
      <w:proofErr w:type="gramEnd"/>
      <w:r w:rsidR="75B3D160" w:rsidRPr="1427321A">
        <w:rPr>
          <w:i/>
          <w:iCs/>
          <w:sz w:val="24"/>
          <w:szCs w:val="24"/>
        </w:rPr>
        <w:t xml:space="preserve"> the walkways in front of the rooms.  This is unacceptable.  Nothing should be left outside of your room doors </w:t>
      </w:r>
      <w:r w:rsidR="58BFE969" w:rsidRPr="1427321A">
        <w:rPr>
          <w:i/>
          <w:iCs/>
          <w:sz w:val="24"/>
          <w:szCs w:val="24"/>
        </w:rPr>
        <w:t>and the courtyard quiet hours from 9pm to 7am need to be observed.  Any violations of this policy could result in you receiving a fine or being asked to leave the pro</w:t>
      </w:r>
      <w:r w:rsidR="0980D57A" w:rsidRPr="1427321A">
        <w:rPr>
          <w:i/>
          <w:iCs/>
          <w:sz w:val="24"/>
          <w:szCs w:val="24"/>
        </w:rPr>
        <w:t xml:space="preserve">perty. </w:t>
      </w:r>
      <w:r w:rsidRPr="1427321A">
        <w:rPr>
          <w:i/>
          <w:iCs/>
          <w:sz w:val="24"/>
          <w:szCs w:val="24"/>
        </w:rPr>
        <w:t xml:space="preserve">Should you have any questions, please feel free to give us a call during hours of operations. </w:t>
      </w:r>
    </w:p>
    <w:p w14:paraId="30CC1F41" w14:textId="77777777" w:rsidR="00CC0538" w:rsidRPr="00CC0538" w:rsidRDefault="00CC0538" w:rsidP="00DE35C1">
      <w:pPr>
        <w:rPr>
          <w:i/>
          <w:iCs/>
          <w:sz w:val="24"/>
          <w:szCs w:val="24"/>
        </w:rPr>
      </w:pPr>
    </w:p>
    <w:p w14:paraId="6E972052" w14:textId="5FEAB679" w:rsidR="00CC0538" w:rsidRPr="00CC0538" w:rsidRDefault="00CC0538" w:rsidP="00DE35C1">
      <w:pPr>
        <w:rPr>
          <w:i/>
          <w:iCs/>
          <w:sz w:val="24"/>
          <w:szCs w:val="24"/>
        </w:rPr>
      </w:pPr>
      <w:r w:rsidRPr="00CC0538">
        <w:rPr>
          <w:i/>
          <w:iCs/>
          <w:sz w:val="24"/>
          <w:szCs w:val="24"/>
        </w:rPr>
        <w:t xml:space="preserve">Kind Regards, </w:t>
      </w:r>
    </w:p>
    <w:p w14:paraId="74FB833D" w14:textId="77777777" w:rsidR="00CC0538" w:rsidRPr="00CC0538" w:rsidRDefault="00CC0538" w:rsidP="00DE35C1">
      <w:pPr>
        <w:rPr>
          <w:i/>
          <w:iCs/>
          <w:sz w:val="24"/>
          <w:szCs w:val="24"/>
        </w:rPr>
      </w:pPr>
    </w:p>
    <w:p w14:paraId="7EE5D09A" w14:textId="01165B5E" w:rsidR="00CC0538" w:rsidRPr="00CC0538" w:rsidRDefault="5F8782B0" w:rsidP="1427321A">
      <w:pPr>
        <w:rPr>
          <w:i/>
          <w:iCs/>
          <w:sz w:val="24"/>
          <w:szCs w:val="24"/>
        </w:rPr>
      </w:pPr>
      <w:r w:rsidRPr="1427321A">
        <w:rPr>
          <w:i/>
          <w:iCs/>
          <w:sz w:val="24"/>
          <w:szCs w:val="24"/>
        </w:rPr>
        <w:t>Melanie Brown</w:t>
      </w:r>
    </w:p>
    <w:p w14:paraId="456BB5D0" w14:textId="17C75497" w:rsidR="00CC0538" w:rsidRPr="00CC0538" w:rsidRDefault="00CC0538" w:rsidP="00DE35C1">
      <w:pPr>
        <w:rPr>
          <w:i/>
          <w:iCs/>
          <w:sz w:val="24"/>
          <w:szCs w:val="24"/>
        </w:rPr>
      </w:pPr>
      <w:r w:rsidRPr="00CC0538">
        <w:rPr>
          <w:i/>
          <w:iCs/>
          <w:sz w:val="24"/>
          <w:szCs w:val="24"/>
        </w:rPr>
        <w:t>General Manager</w:t>
      </w:r>
    </w:p>
    <w:p w14:paraId="6215F6E0" w14:textId="77777777" w:rsidR="00B922F1" w:rsidRPr="004E5423" w:rsidRDefault="00B922F1" w:rsidP="00DE35C1"/>
    <w:sectPr w:rsidR="00B922F1" w:rsidRPr="004E5423" w:rsidSect="00E02029">
      <w:headerReference w:type="default" r:id="rId10"/>
      <w:pgSz w:w="12240" w:h="15840"/>
      <w:pgMar w:top="1530" w:right="1440" w:bottom="126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B081" w14:textId="77777777" w:rsidR="00187DAC" w:rsidRDefault="00187DAC" w:rsidP="004E4CF4">
      <w:pPr>
        <w:spacing w:after="0" w:line="240" w:lineRule="auto"/>
      </w:pPr>
      <w:r>
        <w:separator/>
      </w:r>
    </w:p>
  </w:endnote>
  <w:endnote w:type="continuationSeparator" w:id="0">
    <w:p w14:paraId="793D51B5" w14:textId="77777777" w:rsidR="00187DAC" w:rsidRDefault="00187DAC" w:rsidP="004E4CF4">
      <w:pPr>
        <w:spacing w:after="0" w:line="240" w:lineRule="auto"/>
      </w:pPr>
      <w:r>
        <w:continuationSeparator/>
      </w:r>
    </w:p>
  </w:endnote>
  <w:endnote w:type="continuationNotice" w:id="1">
    <w:p w14:paraId="4F95E41A" w14:textId="77777777" w:rsidR="00187DAC" w:rsidRDefault="00187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0FB3" w14:textId="77777777" w:rsidR="00187DAC" w:rsidRDefault="00187DAC" w:rsidP="004E4CF4">
      <w:pPr>
        <w:spacing w:after="0" w:line="240" w:lineRule="auto"/>
      </w:pPr>
      <w:r>
        <w:separator/>
      </w:r>
    </w:p>
  </w:footnote>
  <w:footnote w:type="continuationSeparator" w:id="0">
    <w:p w14:paraId="54A310F9" w14:textId="77777777" w:rsidR="00187DAC" w:rsidRDefault="00187DAC" w:rsidP="004E4CF4">
      <w:pPr>
        <w:spacing w:after="0" w:line="240" w:lineRule="auto"/>
      </w:pPr>
      <w:r>
        <w:continuationSeparator/>
      </w:r>
    </w:p>
  </w:footnote>
  <w:footnote w:type="continuationNotice" w:id="1">
    <w:p w14:paraId="35792660" w14:textId="77777777" w:rsidR="00187DAC" w:rsidRDefault="00187D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F7AD" w14:textId="02C160A2" w:rsidR="004E4CF4" w:rsidRDefault="004E4CF4" w:rsidP="004E4CF4">
    <w:pPr>
      <w:pStyle w:val="Header"/>
      <w:tabs>
        <w:tab w:val="clear" w:pos="4680"/>
        <w:tab w:val="clear" w:pos="9360"/>
        <w:tab w:val="left" w:pos="9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A4DDA0" wp14:editId="65810BA2">
              <wp:simplePos x="0" y="0"/>
              <wp:positionH relativeFrom="margin">
                <wp:posOffset>1257300</wp:posOffset>
              </wp:positionH>
              <wp:positionV relativeFrom="paragraph">
                <wp:posOffset>-257175</wp:posOffset>
              </wp:positionV>
              <wp:extent cx="5219700" cy="548640"/>
              <wp:effectExtent l="0" t="0" r="0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9700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DABD6B" w14:textId="77777777" w:rsidR="003B003D" w:rsidRDefault="003B003D" w:rsidP="00B82CAF">
                          <w:pPr>
                            <w:jc w:val="right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  <w:p w14:paraId="26C36077" w14:textId="0BA5E05D" w:rsidR="004E4CF4" w:rsidRPr="004E4CF4" w:rsidRDefault="00DB1B5D" w:rsidP="00B82CAF">
                          <w:pPr>
                            <w:jc w:val="right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FA4DDA0">
              <v:stroke joinstyle="miter"/>
              <v:path gradientshapeok="t" o:connecttype="rect"/>
            </v:shapetype>
            <v:shape id="Text Box 4" style="position:absolute;margin-left:99pt;margin-top:-20.25pt;width:411pt;height:43.2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">
              <v:textbox>
                <w:txbxContent>
                  <w:p w:rsidR="003B003D" w:rsidP="00B82CAF" w:rsidRDefault="003B003D" w14:paraId="50DABD6B" w14:textId="77777777">
                    <w:pPr>
                      <w:jc w:val="right"/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  <w:p w:rsidRPr="004E4CF4" w:rsidR="004E4CF4" w:rsidP="00B82CAF" w:rsidRDefault="00DB1B5D" w14:paraId="26C36077" w14:textId="0BA5E05D">
                    <w:pPr>
                      <w:jc w:val="right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FFF" w:themeColor="background1"/>
                        <w:sz w:val="44"/>
                        <w:szCs w:val="44"/>
                      </w:rPr>
                      <w:t xml:space="preserve"> Checklist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FD2A4A" wp14:editId="5DAD8D65">
              <wp:simplePos x="0" y="0"/>
              <wp:positionH relativeFrom="column">
                <wp:posOffset>-902970</wp:posOffset>
              </wp:positionH>
              <wp:positionV relativeFrom="paragraph">
                <wp:posOffset>-445770</wp:posOffset>
              </wp:positionV>
              <wp:extent cx="7726680" cy="891540"/>
              <wp:effectExtent l="0" t="0" r="762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6680" cy="891540"/>
                      </a:xfrm>
                      <a:prstGeom prst="rect">
                        <a:avLst/>
                      </a:prstGeom>
                      <a:solidFill>
                        <a:srgbClr val="FFC60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899A48" w14:textId="41D5F677" w:rsidR="004E4CF4" w:rsidRDefault="004E4C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D11F1" wp14:editId="74BF6BAB">
                                <wp:extent cx="1631597" cy="845820"/>
                                <wp:effectExtent l="0" t="0" r="0" b="0"/>
                                <wp:docPr id="17" name="Picture 17" descr="Text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Text&#10;&#10;Description automatically generated with medium confidence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5000" b="2500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464" cy="85145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1" style="position:absolute;margin-left:-71.1pt;margin-top:-35.1pt;width:608.4pt;height:7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#ffc600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Z0MAIAAFw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" w14:anchorId="48FD2A4A">
              <v:textbox>
                <w:txbxContent>
                  <w:p w:rsidR="004E4CF4" w:rsidRDefault="004E4CF4" w14:paraId="5F899A48" w14:textId="41D5F677">
                    <w:r>
                      <w:rPr>
                        <w:noProof/>
                      </w:rPr>
                      <w:drawing>
                        <wp:inline distT="0" distB="0" distL="0" distR="0" wp14:anchorId="485D11F1" wp14:editId="74BF6BAB">
                          <wp:extent cx="1631597" cy="845820"/>
                          <wp:effectExtent l="0" t="0" r="0" b="0"/>
                          <wp:docPr id="17" name="Picture 17" descr="Text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Text&#10;&#10;Description automatically generated with medium confidence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5000" b="2500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42464" cy="85145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709"/>
    <w:multiLevelType w:val="hybridMultilevel"/>
    <w:tmpl w:val="C0E48E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55613"/>
    <w:multiLevelType w:val="hybridMultilevel"/>
    <w:tmpl w:val="C96E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5816"/>
    <w:multiLevelType w:val="hybridMultilevel"/>
    <w:tmpl w:val="0DFE37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76402E"/>
    <w:multiLevelType w:val="hybridMultilevel"/>
    <w:tmpl w:val="1A9E77A6"/>
    <w:lvl w:ilvl="0" w:tplc="2850D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E557F"/>
    <w:multiLevelType w:val="hybridMultilevel"/>
    <w:tmpl w:val="4CBA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2152"/>
    <w:multiLevelType w:val="hybridMultilevel"/>
    <w:tmpl w:val="C29434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33715"/>
    <w:multiLevelType w:val="hybridMultilevel"/>
    <w:tmpl w:val="017431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EB1299"/>
    <w:multiLevelType w:val="hybridMultilevel"/>
    <w:tmpl w:val="99CEFC52"/>
    <w:lvl w:ilvl="0" w:tplc="065EB0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140C0A"/>
    <w:multiLevelType w:val="hybridMultilevel"/>
    <w:tmpl w:val="53A431F4"/>
    <w:lvl w:ilvl="0" w:tplc="04429630">
      <w:start w:val="1"/>
      <w:numFmt w:val="bullet"/>
      <w:lvlText w:val=""/>
      <w:lvlJc w:val="left"/>
      <w:pPr>
        <w:ind w:left="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5AD2638B"/>
    <w:multiLevelType w:val="hybridMultilevel"/>
    <w:tmpl w:val="B670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74C6C"/>
    <w:multiLevelType w:val="hybridMultilevel"/>
    <w:tmpl w:val="17264A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6E119C"/>
    <w:multiLevelType w:val="hybridMultilevel"/>
    <w:tmpl w:val="A3DCDE2E"/>
    <w:lvl w:ilvl="0" w:tplc="04429630">
      <w:start w:val="1"/>
      <w:numFmt w:val="bullet"/>
      <w:lvlText w:val="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 w16cid:durableId="1490049857">
    <w:abstractNumId w:val="9"/>
  </w:num>
  <w:num w:numId="2" w16cid:durableId="1389232535">
    <w:abstractNumId w:val="7"/>
  </w:num>
  <w:num w:numId="3" w16cid:durableId="634264257">
    <w:abstractNumId w:val="4"/>
  </w:num>
  <w:num w:numId="4" w16cid:durableId="907421329">
    <w:abstractNumId w:val="1"/>
  </w:num>
  <w:num w:numId="5" w16cid:durableId="1696804280">
    <w:abstractNumId w:val="8"/>
  </w:num>
  <w:num w:numId="6" w16cid:durableId="2119913038">
    <w:abstractNumId w:val="11"/>
  </w:num>
  <w:num w:numId="7" w16cid:durableId="1539581992">
    <w:abstractNumId w:val="5"/>
  </w:num>
  <w:num w:numId="8" w16cid:durableId="19939929">
    <w:abstractNumId w:val="2"/>
  </w:num>
  <w:num w:numId="9" w16cid:durableId="702095431">
    <w:abstractNumId w:val="6"/>
  </w:num>
  <w:num w:numId="10" w16cid:durableId="736587991">
    <w:abstractNumId w:val="10"/>
  </w:num>
  <w:num w:numId="11" w16cid:durableId="98263981">
    <w:abstractNumId w:val="0"/>
  </w:num>
  <w:num w:numId="12" w16cid:durableId="173349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F4"/>
    <w:rsid w:val="00005CD2"/>
    <w:rsid w:val="000559A6"/>
    <w:rsid w:val="0006280C"/>
    <w:rsid w:val="00062EED"/>
    <w:rsid w:val="000B5B75"/>
    <w:rsid w:val="000C00ED"/>
    <w:rsid w:val="000D5D84"/>
    <w:rsid w:val="00103A66"/>
    <w:rsid w:val="00104441"/>
    <w:rsid w:val="00112E52"/>
    <w:rsid w:val="00116CEB"/>
    <w:rsid w:val="001479C7"/>
    <w:rsid w:val="00187DAC"/>
    <w:rsid w:val="0019476E"/>
    <w:rsid w:val="001C4088"/>
    <w:rsid w:val="001D0EAF"/>
    <w:rsid w:val="00202352"/>
    <w:rsid w:val="00214B34"/>
    <w:rsid w:val="00240723"/>
    <w:rsid w:val="00265FC5"/>
    <w:rsid w:val="0027137D"/>
    <w:rsid w:val="002A06EA"/>
    <w:rsid w:val="002A2791"/>
    <w:rsid w:val="002B406A"/>
    <w:rsid w:val="002B4BFE"/>
    <w:rsid w:val="002D0545"/>
    <w:rsid w:val="002D725B"/>
    <w:rsid w:val="002E15B2"/>
    <w:rsid w:val="0030006B"/>
    <w:rsid w:val="00312662"/>
    <w:rsid w:val="003217E1"/>
    <w:rsid w:val="00332977"/>
    <w:rsid w:val="00360D51"/>
    <w:rsid w:val="00376CDF"/>
    <w:rsid w:val="003847CF"/>
    <w:rsid w:val="003912C4"/>
    <w:rsid w:val="003A642A"/>
    <w:rsid w:val="003B003D"/>
    <w:rsid w:val="003C5F9E"/>
    <w:rsid w:val="003F217A"/>
    <w:rsid w:val="003F5844"/>
    <w:rsid w:val="0041775D"/>
    <w:rsid w:val="00417A92"/>
    <w:rsid w:val="00435698"/>
    <w:rsid w:val="0048504A"/>
    <w:rsid w:val="004963FB"/>
    <w:rsid w:val="004C0277"/>
    <w:rsid w:val="004C369D"/>
    <w:rsid w:val="004E4CF4"/>
    <w:rsid w:val="004E5423"/>
    <w:rsid w:val="00505718"/>
    <w:rsid w:val="00511AB2"/>
    <w:rsid w:val="00540C16"/>
    <w:rsid w:val="005469F0"/>
    <w:rsid w:val="00581A13"/>
    <w:rsid w:val="005F00A8"/>
    <w:rsid w:val="00615983"/>
    <w:rsid w:val="00622BFD"/>
    <w:rsid w:val="006468EA"/>
    <w:rsid w:val="0065536A"/>
    <w:rsid w:val="00657069"/>
    <w:rsid w:val="00667B8E"/>
    <w:rsid w:val="0067097B"/>
    <w:rsid w:val="006773E6"/>
    <w:rsid w:val="006839A8"/>
    <w:rsid w:val="006978DE"/>
    <w:rsid w:val="006C7BE1"/>
    <w:rsid w:val="006D531B"/>
    <w:rsid w:val="006D76EA"/>
    <w:rsid w:val="0073003A"/>
    <w:rsid w:val="007315E5"/>
    <w:rsid w:val="00772AF8"/>
    <w:rsid w:val="007C75D3"/>
    <w:rsid w:val="007E2F70"/>
    <w:rsid w:val="007E7EDD"/>
    <w:rsid w:val="00802034"/>
    <w:rsid w:val="008024F9"/>
    <w:rsid w:val="00812ACB"/>
    <w:rsid w:val="0085249A"/>
    <w:rsid w:val="008E1919"/>
    <w:rsid w:val="008E6785"/>
    <w:rsid w:val="00902350"/>
    <w:rsid w:val="00974317"/>
    <w:rsid w:val="00983F43"/>
    <w:rsid w:val="00984967"/>
    <w:rsid w:val="00994324"/>
    <w:rsid w:val="009C2032"/>
    <w:rsid w:val="009D2D9D"/>
    <w:rsid w:val="00A3039B"/>
    <w:rsid w:val="00A37B09"/>
    <w:rsid w:val="00A448FE"/>
    <w:rsid w:val="00A5491B"/>
    <w:rsid w:val="00A55CDF"/>
    <w:rsid w:val="00A6200C"/>
    <w:rsid w:val="00A727AB"/>
    <w:rsid w:val="00A72C07"/>
    <w:rsid w:val="00AB4CA2"/>
    <w:rsid w:val="00AB56A6"/>
    <w:rsid w:val="00AD2DFA"/>
    <w:rsid w:val="00B22669"/>
    <w:rsid w:val="00B24280"/>
    <w:rsid w:val="00B51724"/>
    <w:rsid w:val="00B64032"/>
    <w:rsid w:val="00B667CA"/>
    <w:rsid w:val="00B70371"/>
    <w:rsid w:val="00B71286"/>
    <w:rsid w:val="00B76651"/>
    <w:rsid w:val="00B82CAF"/>
    <w:rsid w:val="00B922F1"/>
    <w:rsid w:val="00B944FF"/>
    <w:rsid w:val="00BD19C1"/>
    <w:rsid w:val="00C31E0F"/>
    <w:rsid w:val="00C406B9"/>
    <w:rsid w:val="00C45036"/>
    <w:rsid w:val="00C67523"/>
    <w:rsid w:val="00C7683A"/>
    <w:rsid w:val="00C85AC8"/>
    <w:rsid w:val="00CC0538"/>
    <w:rsid w:val="00CC73DF"/>
    <w:rsid w:val="00D440FE"/>
    <w:rsid w:val="00D45A79"/>
    <w:rsid w:val="00D92520"/>
    <w:rsid w:val="00D97FBA"/>
    <w:rsid w:val="00DB1B5D"/>
    <w:rsid w:val="00DD1186"/>
    <w:rsid w:val="00DD4457"/>
    <w:rsid w:val="00DE35C1"/>
    <w:rsid w:val="00DE5B12"/>
    <w:rsid w:val="00DF1A66"/>
    <w:rsid w:val="00E02029"/>
    <w:rsid w:val="00E262C2"/>
    <w:rsid w:val="00E40C20"/>
    <w:rsid w:val="00E44DA0"/>
    <w:rsid w:val="00E47BC8"/>
    <w:rsid w:val="00E9197A"/>
    <w:rsid w:val="00ED1DF3"/>
    <w:rsid w:val="00F015B6"/>
    <w:rsid w:val="00F665F0"/>
    <w:rsid w:val="00F748F2"/>
    <w:rsid w:val="00F76EF6"/>
    <w:rsid w:val="00FB5128"/>
    <w:rsid w:val="00FD692B"/>
    <w:rsid w:val="00FF60F2"/>
    <w:rsid w:val="03766E1C"/>
    <w:rsid w:val="04439AB4"/>
    <w:rsid w:val="05D517E7"/>
    <w:rsid w:val="0967DFB0"/>
    <w:rsid w:val="0980D57A"/>
    <w:rsid w:val="0A1234C2"/>
    <w:rsid w:val="0B2E22FC"/>
    <w:rsid w:val="0BC45087"/>
    <w:rsid w:val="0C1AA041"/>
    <w:rsid w:val="0C7D3FAD"/>
    <w:rsid w:val="1180CEEC"/>
    <w:rsid w:val="131764A5"/>
    <w:rsid w:val="1427321A"/>
    <w:rsid w:val="1B15941D"/>
    <w:rsid w:val="1C193E2F"/>
    <w:rsid w:val="27A9E4C0"/>
    <w:rsid w:val="2921E0F4"/>
    <w:rsid w:val="2DF75B2C"/>
    <w:rsid w:val="32E283B4"/>
    <w:rsid w:val="34DE2E9E"/>
    <w:rsid w:val="38399467"/>
    <w:rsid w:val="38AE8C8E"/>
    <w:rsid w:val="3A297DB2"/>
    <w:rsid w:val="40D76965"/>
    <w:rsid w:val="41BB514B"/>
    <w:rsid w:val="4383B886"/>
    <w:rsid w:val="48BFCBAE"/>
    <w:rsid w:val="5021A202"/>
    <w:rsid w:val="54F95E89"/>
    <w:rsid w:val="55CDFA23"/>
    <w:rsid w:val="56153C80"/>
    <w:rsid w:val="58AE564C"/>
    <w:rsid w:val="58BFE969"/>
    <w:rsid w:val="59708301"/>
    <w:rsid w:val="5C127AC7"/>
    <w:rsid w:val="5D0A39EF"/>
    <w:rsid w:val="5D24E8EA"/>
    <w:rsid w:val="5F67BC61"/>
    <w:rsid w:val="5F8782B0"/>
    <w:rsid w:val="5FF6E9EF"/>
    <w:rsid w:val="62D65AB2"/>
    <w:rsid w:val="63A632DE"/>
    <w:rsid w:val="657145B9"/>
    <w:rsid w:val="738C4C30"/>
    <w:rsid w:val="74B50734"/>
    <w:rsid w:val="75B3D160"/>
    <w:rsid w:val="79798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E55B5"/>
  <w15:chartTrackingRefBased/>
  <w15:docId w15:val="{5E9D7449-2B0E-474C-8583-28CD098B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F4"/>
  </w:style>
  <w:style w:type="paragraph" w:styleId="Footer">
    <w:name w:val="footer"/>
    <w:basedOn w:val="Normal"/>
    <w:link w:val="FooterChar"/>
    <w:uiPriority w:val="99"/>
    <w:unhideWhenUsed/>
    <w:rsid w:val="004E4C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F4"/>
  </w:style>
  <w:style w:type="paragraph" w:styleId="ListParagraph">
    <w:name w:val="List Paragraph"/>
    <w:basedOn w:val="Normal"/>
    <w:uiPriority w:val="34"/>
    <w:qFormat/>
    <w:rsid w:val="00CC73DF"/>
    <w:pPr>
      <w:ind w:left="720"/>
      <w:contextualSpacing/>
    </w:pPr>
  </w:style>
  <w:style w:type="paragraph" w:customStyle="1" w:styleId="paragraph">
    <w:name w:val="paragraph"/>
    <w:basedOn w:val="Normal"/>
    <w:rsid w:val="0065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5536A"/>
  </w:style>
  <w:style w:type="character" w:customStyle="1" w:styleId="eop">
    <w:name w:val="eop"/>
    <w:basedOn w:val="DefaultParagraphFont"/>
    <w:rsid w:val="0065536A"/>
  </w:style>
  <w:style w:type="table" w:styleId="TableGrid">
    <w:name w:val="Table Grid"/>
    <w:basedOn w:val="TableNormal"/>
    <w:uiPriority w:val="39"/>
    <w:rsid w:val="0068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C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CCABE8BAD3946A480674E955379E2" ma:contentTypeVersion="18" ma:contentTypeDescription="Create a new document." ma:contentTypeScope="" ma:versionID="90e312abdc71033bdcb01f334d7b038a">
  <xsd:schema xmlns:xsd="http://www.w3.org/2001/XMLSchema" xmlns:xs="http://www.w3.org/2001/XMLSchema" xmlns:p="http://schemas.microsoft.com/office/2006/metadata/properties" xmlns:ns2="7bd44d3e-b90d-47bd-9834-ca867f892263" xmlns:ns3="48040e10-f82d-4887-858d-06d629bc9346" targetNamespace="http://schemas.microsoft.com/office/2006/metadata/properties" ma:root="true" ma:fieldsID="11f9645bc395e240abe5e789040eb438" ns2:_="" ns3:_="">
    <xsd:import namespace="7bd44d3e-b90d-47bd-9834-ca867f892263"/>
    <xsd:import namespace="48040e10-f82d-4887-858d-06d629bc9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44d3e-b90d-47bd-9834-ca867f892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b51b3e-d142-4838-b59f-8c4b659c1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40e10-f82d-4887-858d-06d629bc9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ff4221-8d19-46fe-a0b4-335b5f856a62}" ma:internalName="TaxCatchAll" ma:showField="CatchAllData" ma:web="48040e10-f82d-4887-858d-06d629bc9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44d3e-b90d-47bd-9834-ca867f892263">
      <Terms xmlns="http://schemas.microsoft.com/office/infopath/2007/PartnerControls"/>
    </lcf76f155ced4ddcb4097134ff3c332f>
    <TaxCatchAll xmlns="48040e10-f82d-4887-858d-06d629bc9346" xsi:nil="true"/>
  </documentManagement>
</p:properties>
</file>

<file path=customXml/itemProps1.xml><?xml version="1.0" encoding="utf-8"?>
<ds:datastoreItem xmlns:ds="http://schemas.openxmlformats.org/officeDocument/2006/customXml" ds:itemID="{23655199-1C30-4324-8C4F-FBAB9732C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44d3e-b90d-47bd-9834-ca867f892263"/>
    <ds:schemaRef ds:uri="48040e10-f82d-4887-858d-06d629bc9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90595-83C9-45FA-AD71-7372E9A5A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712EE-EB8D-4549-BAEA-A2308B3F3F67}">
  <ds:schemaRefs>
    <ds:schemaRef ds:uri="http://schemas.microsoft.com/office/2006/metadata/properties"/>
    <ds:schemaRef ds:uri="http://schemas.microsoft.com/office/infopath/2007/PartnerControls"/>
    <ds:schemaRef ds:uri="7bd44d3e-b90d-47bd-9834-ca867f892263"/>
    <ds:schemaRef ds:uri="48040e10-f82d-4887-858d-06d629bc93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801</Characters>
  <Application>Microsoft Office Word</Application>
  <DocSecurity>0</DocSecurity>
  <Lines>16</Lines>
  <Paragraphs>20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Hart</dc:creator>
  <cp:keywords/>
  <dc:description/>
  <cp:lastModifiedBy>Christy Williams</cp:lastModifiedBy>
  <cp:revision>2</cp:revision>
  <cp:lastPrinted>2025-06-18T18:32:00Z</cp:lastPrinted>
  <dcterms:created xsi:type="dcterms:W3CDTF">2025-09-25T13:55:00Z</dcterms:created>
  <dcterms:modified xsi:type="dcterms:W3CDTF">2025-09-25T13:55:00Z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0x010100944CCABE8BAD3946A480674E955379E2</vt:lpwstr>
  </property>
  <property fmtid="{D5CDD505-2E9C-101B-9397-08002B2CF9AE}" pid="3" name="MediaServiceImageTags">
    <vt:lpwstr/>
  </property>
</Properties>
</file>